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9022" w14:textId="77777777" w:rsidR="00972AEB" w:rsidRDefault="00972AEB" w:rsidP="00972AEB">
      <w:pPr>
        <w:spacing w:after="0"/>
        <w:jc w:val="center"/>
      </w:pPr>
      <w:bookmarkStart w:id="0" w:name="_Hlk148079321"/>
      <w:r>
        <w:t>City Council</w:t>
      </w:r>
    </w:p>
    <w:p w14:paraId="55C13EF8" w14:textId="77777777" w:rsidR="00972AEB" w:rsidRDefault="00972AEB" w:rsidP="00972AEB">
      <w:pPr>
        <w:spacing w:after="0"/>
        <w:jc w:val="center"/>
      </w:pPr>
      <w:r>
        <w:t>Minneapolis, KS</w:t>
      </w:r>
    </w:p>
    <w:p w14:paraId="71998908" w14:textId="77777777" w:rsidR="00972AEB" w:rsidRDefault="00972AEB" w:rsidP="00972AEB">
      <w:pPr>
        <w:spacing w:after="0"/>
        <w:jc w:val="center"/>
      </w:pPr>
      <w:r>
        <w:t>Regular Session</w:t>
      </w:r>
    </w:p>
    <w:p w14:paraId="2A2AE90D" w14:textId="38A6BD38" w:rsidR="00972AEB" w:rsidRPr="00884EEB" w:rsidRDefault="007A6DE1" w:rsidP="00972AEB">
      <w:pPr>
        <w:spacing w:after="0"/>
        <w:jc w:val="center"/>
      </w:pPr>
      <w:r>
        <w:t>November</w:t>
      </w:r>
      <w:r w:rsidR="0068043E">
        <w:t xml:space="preserve"> </w:t>
      </w:r>
      <w:r w:rsidR="0089521A">
        <w:t>1</w:t>
      </w:r>
      <w:r w:rsidR="00520379">
        <w:t>4</w:t>
      </w:r>
      <w:r w:rsidR="0068043E">
        <w:t>, 2023</w:t>
      </w:r>
    </w:p>
    <w:p w14:paraId="4B3B55FD" w14:textId="77777777" w:rsidR="00972AEB" w:rsidRPr="00884EEB" w:rsidRDefault="00972AEB" w:rsidP="00972AEB"/>
    <w:p w14:paraId="3E5EA294" w14:textId="046C5A4E" w:rsidR="00972AEB" w:rsidRPr="00884EEB" w:rsidRDefault="00972AEB" w:rsidP="00972AEB">
      <w:r w:rsidRPr="00884EEB">
        <w:t xml:space="preserve">The City Council met this day in a regular session with </w:t>
      </w:r>
      <w:r>
        <w:t>Mayor S</w:t>
      </w:r>
      <w:r w:rsidR="00DB406A">
        <w:t>weat</w:t>
      </w:r>
      <w:r w:rsidRPr="00884EEB">
        <w:t xml:space="preserve"> presiding.</w:t>
      </w:r>
    </w:p>
    <w:p w14:paraId="4F8FCF2C" w14:textId="77777777" w:rsidR="00972AEB" w:rsidRDefault="00972AEB" w:rsidP="00972AEB"/>
    <w:p w14:paraId="69575D78" w14:textId="1657F978" w:rsidR="00972AEB" w:rsidRDefault="00972AEB" w:rsidP="00972AEB">
      <w:r w:rsidRPr="00884EEB">
        <w:t>Present were council members</w:t>
      </w:r>
      <w:r>
        <w:t xml:space="preserve"> </w:t>
      </w:r>
      <w:r w:rsidRPr="00884EEB">
        <w:t xml:space="preserve">Lanny Zadina, </w:t>
      </w:r>
      <w:r w:rsidR="00DB406A">
        <w:t>Josh Macy, Ed Wright,</w:t>
      </w:r>
      <w:r w:rsidR="00F1764A">
        <w:t xml:space="preserve"> Kaely Jackson</w:t>
      </w:r>
      <w:r w:rsidR="00DB406A">
        <w:t xml:space="preserve"> Cassie Bohl &amp; Cathy Hoover</w:t>
      </w:r>
      <w:r w:rsidRPr="00884EEB">
        <w:t xml:space="preserve">. </w:t>
      </w:r>
      <w:proofErr w:type="gramStart"/>
      <w:r w:rsidRPr="00884EEB">
        <w:t>Also</w:t>
      </w:r>
      <w:proofErr w:type="gramEnd"/>
      <w:r w:rsidRPr="00884EEB">
        <w:t xml:space="preserve"> present were </w:t>
      </w:r>
      <w:r>
        <w:t>Administrator Barry Hodges</w:t>
      </w:r>
      <w:r w:rsidR="00DB406A">
        <w:t xml:space="preserve">, </w:t>
      </w:r>
      <w:r w:rsidR="0089521A">
        <w:t xml:space="preserve">Chief Bryan Cox </w:t>
      </w:r>
      <w:r w:rsidR="00E13DEF">
        <w:t xml:space="preserve">and Attorney Rob Walsh. </w:t>
      </w:r>
      <w:r w:rsidR="00D85F68">
        <w:t xml:space="preserve">Absent was </w:t>
      </w:r>
      <w:r w:rsidR="00F1764A">
        <w:t>Deputy City Clerk Taylor Belvill</w:t>
      </w:r>
      <w:r w:rsidR="00D85F68">
        <w:t>.</w:t>
      </w:r>
    </w:p>
    <w:p w14:paraId="4810D878" w14:textId="77777777" w:rsidR="00F1764A" w:rsidRPr="00884EEB" w:rsidRDefault="00F1764A" w:rsidP="00972AEB"/>
    <w:p w14:paraId="57A9A9BF" w14:textId="0BDBBAEC" w:rsidR="00972AEB" w:rsidRDefault="00972AEB" w:rsidP="00972AEB">
      <w:r w:rsidRPr="00884EEB">
        <w:t xml:space="preserve">Motion by </w:t>
      </w:r>
      <w:r w:rsidR="007A6DE1">
        <w:t>Zadina</w:t>
      </w:r>
      <w:r>
        <w:t xml:space="preserve">, </w:t>
      </w:r>
      <w:r w:rsidRPr="00884EEB">
        <w:t>seconded by</w:t>
      </w:r>
      <w:r>
        <w:t xml:space="preserve"> </w:t>
      </w:r>
      <w:r w:rsidR="007A6DE1">
        <w:t>Wright</w:t>
      </w:r>
      <w:r w:rsidRPr="00884EEB">
        <w:t>, to approve the minutes of</w:t>
      </w:r>
      <w:r>
        <w:t xml:space="preserve"> </w:t>
      </w:r>
      <w:r w:rsidR="007A6DE1">
        <w:t>October</w:t>
      </w:r>
      <w:r>
        <w:t xml:space="preserve"> </w:t>
      </w:r>
      <w:r w:rsidR="007A6DE1">
        <w:t>10</w:t>
      </w:r>
      <w:r w:rsidR="007A6DE1">
        <w:rPr>
          <w:vertAlign w:val="superscript"/>
        </w:rPr>
        <w:t>th</w:t>
      </w:r>
      <w:r w:rsidRPr="00884EEB">
        <w:t>, 202</w:t>
      </w:r>
      <w:r>
        <w:t xml:space="preserve">3. </w:t>
      </w:r>
      <w:r w:rsidRPr="00884EEB">
        <w:t xml:space="preserve">Motion carried </w:t>
      </w:r>
      <w:r w:rsidR="007A6DE1">
        <w:t>6</w:t>
      </w:r>
      <w:r w:rsidRPr="00884EEB">
        <w:t>-0. Yeah – All, Nay – None.</w:t>
      </w:r>
      <w:r w:rsidR="00E13DEF">
        <w:t xml:space="preserve"> </w:t>
      </w:r>
    </w:p>
    <w:p w14:paraId="18F0B406" w14:textId="77777777" w:rsidR="00E13DEF" w:rsidRDefault="00E13DEF" w:rsidP="00972AEB"/>
    <w:p w14:paraId="37D6EF33" w14:textId="5CBC99BB" w:rsidR="00E13DEF" w:rsidRDefault="00F1764A" w:rsidP="00972AEB">
      <w:r>
        <w:t xml:space="preserve">Oplinger had a question about purchasing 2 lots in the new Sunrise IV addition. </w:t>
      </w:r>
      <w:proofErr w:type="gramStart"/>
      <w:r>
        <w:t>Council</w:t>
      </w:r>
      <w:proofErr w:type="gramEnd"/>
      <w:r>
        <w:t xml:space="preserve"> decided to discuss </w:t>
      </w:r>
      <w:r w:rsidR="007A6DE1">
        <w:t>policies regarding purchasing additional lots a little more.</w:t>
      </w:r>
    </w:p>
    <w:p w14:paraId="3C9B92DA" w14:textId="77777777" w:rsidR="00D85F68" w:rsidRDefault="00D85F68" w:rsidP="00972AEB"/>
    <w:p w14:paraId="1D0E2962" w14:textId="55672AC0" w:rsidR="00D85F68" w:rsidRDefault="007A6DE1" w:rsidP="00972AEB">
      <w:r>
        <w:t xml:space="preserve">Motion to allow residents to choose a Sunrise IV lot with deposit &amp; open start date on contract. Seconded by Lanny. </w:t>
      </w:r>
      <w:r w:rsidRPr="00884EEB">
        <w:t xml:space="preserve">Motion carried </w:t>
      </w:r>
      <w:r>
        <w:t>6</w:t>
      </w:r>
      <w:r w:rsidRPr="00884EEB">
        <w:t>-0. Yeah – All, Nay – None.</w:t>
      </w:r>
    </w:p>
    <w:p w14:paraId="02F7EBB2" w14:textId="77777777" w:rsidR="00D85F68" w:rsidRDefault="00D85F68" w:rsidP="00972AEB"/>
    <w:p w14:paraId="0295BBF4" w14:textId="2DFEF0C6" w:rsidR="00D85F68" w:rsidRDefault="007A6DE1" w:rsidP="00972AEB">
      <w:r>
        <w:t xml:space="preserve">Discussion ensued about a truck route. </w:t>
      </w:r>
      <w:proofErr w:type="gramStart"/>
      <w:r>
        <w:t>Council</w:t>
      </w:r>
      <w:proofErr w:type="gramEnd"/>
      <w:r>
        <w:t xml:space="preserve"> decided to leave things as they are now and revisit later if needed.</w:t>
      </w:r>
    </w:p>
    <w:p w14:paraId="753C3123" w14:textId="77777777" w:rsidR="00D85F68" w:rsidRDefault="00D85F68" w:rsidP="00972AEB"/>
    <w:p w14:paraId="31826766" w14:textId="5B679187" w:rsidR="00D85F68" w:rsidRDefault="007A6DE1" w:rsidP="00972AEB">
      <w:r>
        <w:t xml:space="preserve">Motion by </w:t>
      </w:r>
      <w:r w:rsidR="00981719">
        <w:t>Zadina to end utility payments for the Ottawa County Museum after the December billing cycle. Seconded by Wright. Motion carried 5-1. Yeah – 5, Nay – 1.</w:t>
      </w:r>
    </w:p>
    <w:p w14:paraId="66C8F910" w14:textId="77777777" w:rsidR="00D85F68" w:rsidRDefault="00D85F68" w:rsidP="00972AEB"/>
    <w:p w14:paraId="12E2E035" w14:textId="0EC27EDD" w:rsidR="00D85F68" w:rsidRDefault="00981719" w:rsidP="00972AEB">
      <w:r>
        <w:t>Motion by Wright to approve CMB license for Casey’s. Seconded by Zadina. Motion carried 6-0. Yeah – All, Nay – None.</w:t>
      </w:r>
    </w:p>
    <w:p w14:paraId="1BF44F7C" w14:textId="77777777" w:rsidR="00981719" w:rsidRDefault="00981719" w:rsidP="00972AEB"/>
    <w:p w14:paraId="29A0D302" w14:textId="5C886AAF" w:rsidR="00981719" w:rsidRDefault="00981719" w:rsidP="00981719">
      <w:r>
        <w:t>Motion by Zadina to approve CMB license for Dollar General. Seconded by Macy. Motion carried 6-0. Yeah – All, Nay – None.</w:t>
      </w:r>
    </w:p>
    <w:p w14:paraId="3B01B836" w14:textId="77777777" w:rsidR="00981719" w:rsidRDefault="00981719" w:rsidP="00981719"/>
    <w:p w14:paraId="6E49E3D4" w14:textId="4220560D" w:rsidR="00981719" w:rsidRDefault="00981719" w:rsidP="00981719">
      <w:r>
        <w:lastRenderedPageBreak/>
        <w:t>Motion by Zadina to approve a Holiday Bonus of $120 for full-time employees and $60 for part-time employees who have worked at least 100 hours. Seconded by Hoover. Motion carried 6-0. Yeah – All, Nay – None.</w:t>
      </w:r>
    </w:p>
    <w:p w14:paraId="16BD4736" w14:textId="77777777" w:rsidR="00981719" w:rsidRDefault="00981719" w:rsidP="00981719"/>
    <w:p w14:paraId="1AC1D1A2" w14:textId="6BCA9870" w:rsidR="00981719" w:rsidRPr="00040E03" w:rsidRDefault="00981719" w:rsidP="00981719">
      <w:pPr>
        <w:rPr>
          <w:b/>
          <w:bCs/>
        </w:rPr>
      </w:pPr>
      <w:r>
        <w:t>Discussion ensued regarding the Gol</w:t>
      </w:r>
      <w:r w:rsidR="00520379">
        <w:t>f</w:t>
      </w:r>
      <w:r>
        <w:t xml:space="preserve"> Club deeding over the clubhouse to the City as all other buildings on the gol</w:t>
      </w:r>
      <w:r w:rsidR="00520379">
        <w:t>f</w:t>
      </w:r>
      <w:r>
        <w:t xml:space="preserve"> course are in the City’s name. Motion by Zadina to accept the golf course building through deed and the golf board continuing to run it.</w:t>
      </w:r>
      <w:r w:rsidR="00040E03">
        <w:t xml:space="preserve"> Seconded by Wright. Motion carried 6-0. Yeah – All, Nay – None.</w:t>
      </w:r>
    </w:p>
    <w:bookmarkEnd w:id="0"/>
    <w:p w14:paraId="65406020" w14:textId="77777777" w:rsidR="001072DC" w:rsidRDefault="001072DC" w:rsidP="00972AEB"/>
    <w:p w14:paraId="4EFFB3A4" w14:textId="4EB4507F" w:rsidR="00040E03" w:rsidRDefault="00040E03" w:rsidP="00972AEB">
      <w:r>
        <w:t>Discussion ensued about the forklifts at the recycle center and public works shop. Motion by Wright to spend up to $20,000 to replace a forklift. Seconded by Bohl. Motion carried 6-0 following a roll call vote. Jackson – Yay, Zadina – Yay, Bohl – Yay, Macy – Yay, Hoover – Yay, Wright – Yay.</w:t>
      </w:r>
    </w:p>
    <w:p w14:paraId="4DB87F82" w14:textId="77777777" w:rsidR="00040E03" w:rsidRDefault="00040E03" w:rsidP="00972AEB"/>
    <w:p w14:paraId="16282C92" w14:textId="3DAE3E65" w:rsidR="001072DC" w:rsidRDefault="00040E03" w:rsidP="00972AEB">
      <w:r>
        <w:t>Mayor Sweat adjourned the meeting.</w:t>
      </w:r>
    </w:p>
    <w:p w14:paraId="7EB3FB53" w14:textId="77777777" w:rsidR="001072DC" w:rsidRDefault="001072DC" w:rsidP="00972AEB"/>
    <w:p w14:paraId="04DF1BB5" w14:textId="1E42AB57" w:rsidR="00A11763" w:rsidRDefault="00A11763" w:rsidP="00972AEB">
      <w:r>
        <w:t xml:space="preserve">                                                                                                        </w:t>
      </w:r>
    </w:p>
    <w:p w14:paraId="6DD25BF6" w14:textId="3F9FA992" w:rsidR="00972AEB" w:rsidRDefault="00A11763" w:rsidP="00972AEB">
      <w:r>
        <w:t xml:space="preserve">                                                                                                                    </w:t>
      </w:r>
      <w:r w:rsidR="00972AEB">
        <w:t>________________________________</w:t>
      </w:r>
    </w:p>
    <w:p w14:paraId="3A1EDE09" w14:textId="77777777" w:rsidR="00972AEB" w:rsidRDefault="00972AEB" w:rsidP="00972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D38C7E0" w14:textId="77777777" w:rsidR="00972AEB" w:rsidRDefault="00972AEB" w:rsidP="00972AEB">
      <w:r>
        <w:t>Attest: ________________________________</w:t>
      </w:r>
    </w:p>
    <w:p w14:paraId="1658B697" w14:textId="77777777" w:rsidR="00972AEB" w:rsidRDefault="00972AEB" w:rsidP="00972AEB">
      <w:r>
        <w:tab/>
        <w:t>Clerk/Administrator</w:t>
      </w:r>
    </w:p>
    <w:p w14:paraId="269605C8" w14:textId="77777777" w:rsidR="002061EA" w:rsidRDefault="002061EA"/>
    <w:sectPr w:rsidR="0020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AEB"/>
    <w:rsid w:val="00040E03"/>
    <w:rsid w:val="001072DC"/>
    <w:rsid w:val="001256DA"/>
    <w:rsid w:val="001866DF"/>
    <w:rsid w:val="002061EA"/>
    <w:rsid w:val="002A3D17"/>
    <w:rsid w:val="00384FC3"/>
    <w:rsid w:val="00520379"/>
    <w:rsid w:val="00536E88"/>
    <w:rsid w:val="00650568"/>
    <w:rsid w:val="0068043E"/>
    <w:rsid w:val="006D76EC"/>
    <w:rsid w:val="006F6404"/>
    <w:rsid w:val="00777980"/>
    <w:rsid w:val="00784FF8"/>
    <w:rsid w:val="007A6DE1"/>
    <w:rsid w:val="008308E5"/>
    <w:rsid w:val="0089521A"/>
    <w:rsid w:val="00936488"/>
    <w:rsid w:val="00972AEB"/>
    <w:rsid w:val="00981719"/>
    <w:rsid w:val="00A11763"/>
    <w:rsid w:val="00AE4972"/>
    <w:rsid w:val="00C62ABD"/>
    <w:rsid w:val="00D31739"/>
    <w:rsid w:val="00D37A20"/>
    <w:rsid w:val="00D85F68"/>
    <w:rsid w:val="00DB3C0C"/>
    <w:rsid w:val="00DB406A"/>
    <w:rsid w:val="00DF706C"/>
    <w:rsid w:val="00E13DEF"/>
    <w:rsid w:val="00E27A6E"/>
    <w:rsid w:val="00E6559B"/>
    <w:rsid w:val="00EC2646"/>
    <w:rsid w:val="00F1764A"/>
    <w:rsid w:val="00F4097F"/>
    <w:rsid w:val="00F8551D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7125"/>
  <w15:docId w15:val="{DB065A2B-CCA1-4E1D-A761-CC3B86A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3</cp:revision>
  <cp:lastPrinted>2023-11-21T22:12:00Z</cp:lastPrinted>
  <dcterms:created xsi:type="dcterms:W3CDTF">2023-11-21T22:12:00Z</dcterms:created>
  <dcterms:modified xsi:type="dcterms:W3CDTF">2023-12-13T21:22:00Z</dcterms:modified>
</cp:coreProperties>
</file>